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9B6FFC" w:rsidRDefault="009B6FFC" w:rsidP="002C7C8A">
      <w:pPr>
        <w:jc w:val="center"/>
        <w:rPr>
          <w:sz w:val="28"/>
          <w:szCs w:val="28"/>
        </w:rPr>
      </w:pPr>
      <w:r w:rsidRPr="009B6FFC">
        <w:rPr>
          <w:sz w:val="28"/>
          <w:szCs w:val="28"/>
        </w:rPr>
        <w:t>Порівняльна таблиця щодо відмінност</w:t>
      </w:r>
      <w:r w:rsidR="00465B89">
        <w:rPr>
          <w:sz w:val="28"/>
          <w:szCs w:val="28"/>
        </w:rPr>
        <w:t xml:space="preserve">ей інформації та показників </w:t>
      </w:r>
      <w:proofErr w:type="spellStart"/>
      <w:r w:rsidR="00465B89">
        <w:rPr>
          <w:sz w:val="28"/>
          <w:szCs w:val="28"/>
        </w:rPr>
        <w:t>проє</w:t>
      </w:r>
      <w:r w:rsidRPr="009B6FFC">
        <w:rPr>
          <w:sz w:val="28"/>
          <w:szCs w:val="28"/>
        </w:rPr>
        <w:t>кту</w:t>
      </w:r>
      <w:proofErr w:type="spellEnd"/>
      <w:r w:rsidRPr="009B6FFC">
        <w:rPr>
          <w:sz w:val="28"/>
          <w:szCs w:val="28"/>
        </w:rPr>
        <w:t xml:space="preserve"> паспорта бюджетної програми місцевого бюджету на 20</w:t>
      </w:r>
      <w:r w:rsidR="002C4B3E">
        <w:rPr>
          <w:sz w:val="28"/>
          <w:szCs w:val="28"/>
        </w:rPr>
        <w:t>2</w:t>
      </w:r>
      <w:r w:rsidR="00465B89">
        <w:rPr>
          <w:sz w:val="28"/>
          <w:szCs w:val="28"/>
        </w:rPr>
        <w:t>3</w:t>
      </w:r>
      <w:r w:rsidRPr="009B6FFC">
        <w:rPr>
          <w:sz w:val="28"/>
          <w:szCs w:val="28"/>
        </w:rPr>
        <w:t xml:space="preserve"> рік у новій редакції порівняно із затвердженим</w:t>
      </w:r>
    </w:p>
    <w:p w:rsidR="009B6FFC" w:rsidRDefault="009B6FFC" w:rsidP="00044746">
      <w:pPr>
        <w:ind w:left="5220" w:hanging="4860"/>
        <w:rPr>
          <w:b/>
          <w:bCs/>
          <w:sz w:val="28"/>
        </w:rPr>
      </w:pPr>
      <w:r w:rsidRPr="009B6FFC">
        <w:rPr>
          <w:b/>
          <w:sz w:val="26"/>
          <w:szCs w:val="26"/>
        </w:rPr>
        <w:t xml:space="preserve">КТПКВК  МБ </w:t>
      </w:r>
      <w:r w:rsidR="004B7F57">
        <w:rPr>
          <w:b/>
          <w:sz w:val="26"/>
          <w:szCs w:val="26"/>
        </w:rPr>
        <w:t>371</w:t>
      </w:r>
      <w:r w:rsidR="00F275A0">
        <w:rPr>
          <w:b/>
          <w:sz w:val="26"/>
          <w:szCs w:val="26"/>
        </w:rPr>
        <w:t>0160</w:t>
      </w:r>
      <w:r w:rsidRPr="009B6FFC">
        <w:rPr>
          <w:b/>
          <w:sz w:val="26"/>
          <w:szCs w:val="26"/>
        </w:rPr>
        <w:t xml:space="preserve">  КФКВК    </w:t>
      </w:r>
      <w:r w:rsidR="00F275A0">
        <w:rPr>
          <w:b/>
          <w:sz w:val="26"/>
          <w:szCs w:val="26"/>
        </w:rPr>
        <w:t>0111</w:t>
      </w:r>
      <w:r w:rsidRPr="009B6FF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F275A0" w:rsidRPr="00F275A0">
        <w:rPr>
          <w:b/>
          <w:bCs/>
          <w:sz w:val="28"/>
        </w:rPr>
        <w:t>Керівництво і управління у відповідній сфері у містах (місті Києві), селищах, селах, об’єднаних територіальних громадах</w:t>
      </w:r>
    </w:p>
    <w:p w:rsidR="00A31C66" w:rsidRPr="00F275A0" w:rsidRDefault="00A31C66" w:rsidP="00044746">
      <w:pPr>
        <w:ind w:left="5220" w:hanging="4860"/>
        <w:rPr>
          <w:b/>
          <w:bCs/>
          <w:sz w:val="28"/>
          <w:szCs w:val="26"/>
        </w:rPr>
      </w:pPr>
    </w:p>
    <w:tbl>
      <w:tblPr>
        <w:tblW w:w="5000" w:type="pct"/>
        <w:jc w:val="center"/>
        <w:tblCellSpacing w:w="22" w:type="dxa"/>
        <w:tblInd w:w="-14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0"/>
        <w:gridCol w:w="4871"/>
        <w:gridCol w:w="1439"/>
        <w:gridCol w:w="2710"/>
        <w:gridCol w:w="1315"/>
        <w:gridCol w:w="4339"/>
      </w:tblGrid>
      <w:tr w:rsidR="002C7C8A" w:rsidRPr="00820BCC" w:rsidTr="00F275A0">
        <w:trPr>
          <w:trHeight w:val="599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№</w:t>
            </w:r>
            <w:r w:rsidRPr="00820BCC">
              <w:br/>
              <w:t>з/п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Показник</w:t>
            </w:r>
            <w:r w:rsidR="00EB7F2B">
              <w:t>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>
              <w:t>Затверджено паспортом бюджетної програми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465B89" w:rsidP="0093408A">
            <w:pPr>
              <w:jc w:val="center"/>
            </w:pPr>
            <w:proofErr w:type="spellStart"/>
            <w:r>
              <w:t>Проє</w:t>
            </w:r>
            <w:r w:rsidR="0018269B">
              <w:t>кт</w:t>
            </w:r>
            <w:proofErr w:type="spellEnd"/>
            <w:r w:rsidR="0018269B">
              <w:t xml:space="preserve"> паспорта у новій редакції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Відхилення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Пояснення</w:t>
            </w:r>
          </w:p>
        </w:tc>
      </w:tr>
      <w:tr w:rsidR="002C7C8A" w:rsidRPr="00820BCC" w:rsidTr="00F275A0">
        <w:trPr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7</w:t>
            </w:r>
          </w:p>
        </w:tc>
      </w:tr>
      <w:tr w:rsidR="00F275A0" w:rsidRPr="0018269B" w:rsidTr="004B7F57">
        <w:trPr>
          <w:trHeight w:val="606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EB7F2B" w:rsidRDefault="00F275A0" w:rsidP="00EB7F2B">
            <w:pPr>
              <w:pStyle w:val="a3"/>
              <w:jc w:val="center"/>
            </w:pPr>
            <w: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4B7F57" w:rsidP="004B7F57">
            <w:pPr>
              <w:spacing w:before="100" w:beforeAutospacing="1" w:after="100" w:afterAutospacing="1"/>
            </w:pPr>
            <w:r>
              <w:t>Витрати на з</w:t>
            </w:r>
            <w:r w:rsidRPr="004B7F57">
              <w:t>абезпечення виконан</w:t>
            </w:r>
            <w:r>
              <w:t>н</w:t>
            </w:r>
            <w:r w:rsidRPr="004B7F57">
              <w:t>я наданих законодавством  повноважень у сфері фінансів по забезпеченню складання, виконання міського бюджету і здійснення контролю  за дотриманням бюджетного законодавства головни</w:t>
            </w:r>
            <w:r>
              <w:t>ми розпорядниками бюджетних кош</w:t>
            </w:r>
            <w:r w:rsidRPr="004B7F57">
              <w:t>тів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90076" w:rsidRDefault="00ED1091" w:rsidP="00451444">
            <w:pPr>
              <w:spacing w:before="100" w:beforeAutospacing="1" w:after="100" w:afterAutospacing="1"/>
              <w:ind w:left="-192"/>
              <w:jc w:val="center"/>
            </w:pPr>
            <w:r>
              <w:t xml:space="preserve"> </w:t>
            </w:r>
            <w:r w:rsidR="00465B89">
              <w:t>2711585,00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820BCC" w:rsidRDefault="00465B89" w:rsidP="00237C9E">
            <w:pPr>
              <w:pStyle w:val="a3"/>
              <w:jc w:val="center"/>
            </w:pPr>
            <w:r>
              <w:t>2711585,00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18269B" w:rsidRDefault="00907982" w:rsidP="00451444">
            <w:pPr>
              <w:pStyle w:val="a3"/>
              <w:jc w:val="center"/>
            </w:pPr>
            <w:r>
              <w:t>0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E" w:rsidRPr="00F275A0" w:rsidRDefault="00F275A0" w:rsidP="00465B89">
            <w:pPr>
              <w:pStyle w:val="a3"/>
              <w:jc w:val="center"/>
            </w:pPr>
            <w:r>
              <w:t>З</w:t>
            </w:r>
            <w:r w:rsidR="007032BF">
              <w:t>більшення</w:t>
            </w:r>
            <w:r>
              <w:t xml:space="preserve"> кошторисних</w:t>
            </w:r>
            <w:r w:rsidR="00451444">
              <w:t xml:space="preserve"> </w:t>
            </w:r>
            <w:r>
              <w:t xml:space="preserve">призначень </w:t>
            </w:r>
            <w:r w:rsidR="007436E6">
              <w:t xml:space="preserve">по спеціальному фонду </w:t>
            </w:r>
            <w:bookmarkStart w:id="0" w:name="_GoBack"/>
            <w:bookmarkEnd w:id="0"/>
            <w:r w:rsidR="00451444">
              <w:t xml:space="preserve">на виконання </w:t>
            </w:r>
            <w:r w:rsidR="00451444" w:rsidRPr="00451444">
              <w:t xml:space="preserve">"Програми інформатизації </w:t>
            </w:r>
            <w:r w:rsidR="00465B89" w:rsidRPr="00465B89">
              <w:t>діяльності фінансового управління Новгород-Сіверської міської ради Чернігівської області на 2023-2026 роки"</w:t>
            </w:r>
            <w:r w:rsidR="00451444">
              <w:t xml:space="preserve"> для </w:t>
            </w:r>
            <w:r w:rsidR="00465B89">
              <w:t xml:space="preserve">придбання сучасної </w:t>
            </w:r>
            <w:r w:rsidR="00451444">
              <w:t xml:space="preserve"> комп’ютерної техніки</w:t>
            </w:r>
            <w:r w:rsidR="00451444" w:rsidRPr="00451444">
              <w:t>.</w:t>
            </w:r>
          </w:p>
        </w:tc>
      </w:tr>
      <w:tr w:rsidR="00F275A0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  <w: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F275A0" w:rsidP="00EB7F2B">
            <w:pPr>
              <w:spacing w:before="100" w:beforeAutospacing="1" w:after="100" w:afterAutospacing="1"/>
            </w:pPr>
            <w:r>
              <w:t>Витрати на з</w:t>
            </w:r>
            <w:r w:rsidRPr="00F275A0">
              <w:t>абезпечення  виконання управлінням завдань з інформатизації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465B89" w:rsidP="00451444">
            <w:pPr>
              <w:spacing w:before="100" w:beforeAutospacing="1" w:after="100" w:afterAutospacing="1"/>
              <w:jc w:val="center"/>
            </w:pPr>
            <w:r>
              <w:t>620</w:t>
            </w:r>
            <w:r w:rsidR="00907982">
              <w:t>0</w:t>
            </w:r>
            <w:r w:rsidR="00F275A0">
              <w:t>0</w:t>
            </w:r>
            <w:r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465B89" w:rsidP="00226821">
            <w:pPr>
              <w:pStyle w:val="a3"/>
              <w:jc w:val="center"/>
            </w:pPr>
            <w:r>
              <w:t>102000,00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465B89" w:rsidP="004B7F57">
            <w:pPr>
              <w:pStyle w:val="a3"/>
              <w:jc w:val="center"/>
            </w:pPr>
            <w:r>
              <w:t>40</w:t>
            </w:r>
            <w:r w:rsidR="00451444">
              <w:t>000</w:t>
            </w:r>
            <w:r>
              <w:t>,00</w:t>
            </w:r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</w:p>
        </w:tc>
      </w:tr>
      <w:tr w:rsidR="00465B89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Default="00465B89" w:rsidP="00EB7F2B">
            <w:pPr>
              <w:pStyle w:val="a3"/>
              <w:jc w:val="center"/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EB7F2B">
            <w:pPr>
              <w:spacing w:before="100" w:beforeAutospacing="1" w:after="100" w:afterAutospacing="1"/>
              <w:rPr>
                <w:b/>
              </w:rPr>
            </w:pPr>
            <w:r w:rsidRPr="00465B89">
              <w:rPr>
                <w:b/>
              </w:rPr>
              <w:t>Всього: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45144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65B89">
              <w:rPr>
                <w:b/>
              </w:rPr>
              <w:t>2773585,00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22682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2813585,00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4B7F5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40000,00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Default="00465B89" w:rsidP="00EB7F2B">
            <w:pPr>
              <w:pStyle w:val="a3"/>
              <w:jc w:val="center"/>
            </w:pPr>
          </w:p>
        </w:tc>
      </w:tr>
      <w:tr w:rsidR="00F275A0" w:rsidRPr="00731CC3" w:rsidTr="00F275A0">
        <w:trPr>
          <w:trHeight w:val="655"/>
          <w:tblCellSpacing w:w="22" w:type="dxa"/>
          <w:jc w:val="center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F275A0" w:rsidRPr="00217590" w:rsidRDefault="00907982" w:rsidP="00217590">
            <w:pPr>
              <w:spacing w:before="100" w:beforeAutospacing="1" w:after="100" w:afterAutospacing="1"/>
              <w:rPr>
                <w:b/>
              </w:rPr>
            </w:pPr>
            <w:r w:rsidRPr="00907982">
              <w:rPr>
                <w:b/>
              </w:rPr>
              <w:t>На</w:t>
            </w:r>
            <w:r>
              <w:rPr>
                <w:b/>
              </w:rPr>
              <w:t>чальник відділу бухгалтерського</w:t>
            </w:r>
            <w:r w:rsidRPr="00907982">
              <w:rPr>
                <w:b/>
              </w:rPr>
              <w:t xml:space="preserve"> обліку та звітності</w:t>
            </w:r>
          </w:p>
        </w:tc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Default="00F275A0" w:rsidP="00EC73D9">
            <w:pPr>
              <w:pStyle w:val="a3"/>
            </w:pPr>
          </w:p>
        </w:tc>
        <w:tc>
          <w:tcPr>
            <w:tcW w:w="1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Pr="00EC73D9" w:rsidRDefault="00907982" w:rsidP="0090798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217590">
              <w:rPr>
                <w:b/>
              </w:rPr>
              <w:t xml:space="preserve">.В. </w:t>
            </w:r>
            <w:proofErr w:type="spellStart"/>
            <w:r>
              <w:rPr>
                <w:b/>
              </w:rPr>
              <w:t>Марус</w:t>
            </w:r>
            <w:proofErr w:type="spellEnd"/>
          </w:p>
        </w:tc>
      </w:tr>
    </w:tbl>
    <w:p w:rsidR="00960512" w:rsidRPr="00820BCC" w:rsidRDefault="00960512" w:rsidP="00820BCC">
      <w:pPr>
        <w:rPr>
          <w:vanish/>
        </w:rPr>
      </w:pPr>
    </w:p>
    <w:p w:rsidR="008C466E" w:rsidRPr="00356639" w:rsidRDefault="008C466E">
      <w:pPr>
        <w:pStyle w:val="a3"/>
        <w:jc w:val="both"/>
        <w:rPr>
          <w:sz w:val="2"/>
          <w:szCs w:val="2"/>
          <w:lang w:val="ru-RU"/>
        </w:rPr>
      </w:pPr>
    </w:p>
    <w:sectPr w:rsidR="008C466E" w:rsidRPr="00356639" w:rsidSect="002C7C8A">
      <w:headerReference w:type="default" r:id="rId7"/>
      <w:pgSz w:w="16838" w:h="11906" w:orient="landscape"/>
      <w:pgMar w:top="180" w:right="851" w:bottom="39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34" w:rsidRDefault="000E1734" w:rsidP="00BC059C">
      <w:r>
        <w:separator/>
      </w:r>
    </w:p>
  </w:endnote>
  <w:endnote w:type="continuationSeparator" w:id="0">
    <w:p w:rsidR="000E1734" w:rsidRDefault="000E1734" w:rsidP="00B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34" w:rsidRDefault="000E1734" w:rsidP="00BC059C">
      <w:r>
        <w:separator/>
      </w:r>
    </w:p>
  </w:footnote>
  <w:footnote w:type="continuationSeparator" w:id="0">
    <w:p w:rsidR="000E1734" w:rsidRDefault="000E1734" w:rsidP="00BC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D9" w:rsidRPr="00BC059C" w:rsidRDefault="003C0ED9">
    <w:pPr>
      <w:pStyle w:val="a6"/>
      <w:jc w:val="center"/>
      <w:rPr>
        <w:color w:val="FF0000"/>
      </w:rPr>
    </w:pPr>
    <w:r w:rsidRPr="00BC059C">
      <w:rPr>
        <w:color w:val="FF0000"/>
      </w:rPr>
      <w:fldChar w:fldCharType="begin"/>
    </w:r>
    <w:r w:rsidRPr="00BC059C">
      <w:rPr>
        <w:color w:val="FF0000"/>
      </w:rPr>
      <w:instrText>PAGE   \* MERGEFORMAT</w:instrText>
    </w:r>
    <w:r w:rsidRPr="00BC059C">
      <w:rPr>
        <w:color w:val="FF0000"/>
      </w:rPr>
      <w:fldChar w:fldCharType="separate"/>
    </w:r>
    <w:r w:rsidR="002C7C8A">
      <w:rPr>
        <w:noProof/>
        <w:color w:val="FF0000"/>
      </w:rPr>
      <w:t>2</w:t>
    </w:r>
    <w:r w:rsidRPr="00BC059C">
      <w:rPr>
        <w:color w:val="FF0000"/>
      </w:rPr>
      <w:fldChar w:fldCharType="end"/>
    </w:r>
  </w:p>
  <w:p w:rsidR="003C0ED9" w:rsidRDefault="003C0E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B"/>
    <w:rsid w:val="000265D7"/>
    <w:rsid w:val="00044746"/>
    <w:rsid w:val="00074B3D"/>
    <w:rsid w:val="000C3434"/>
    <w:rsid w:val="000D0F02"/>
    <w:rsid w:val="000E1734"/>
    <w:rsid w:val="000E1EEB"/>
    <w:rsid w:val="0017074D"/>
    <w:rsid w:val="00172DB4"/>
    <w:rsid w:val="00180D31"/>
    <w:rsid w:val="0018269B"/>
    <w:rsid w:val="00192E09"/>
    <w:rsid w:val="001933E3"/>
    <w:rsid w:val="001D28E0"/>
    <w:rsid w:val="0021367E"/>
    <w:rsid w:val="00213740"/>
    <w:rsid w:val="00217590"/>
    <w:rsid w:val="00226821"/>
    <w:rsid w:val="00237C9E"/>
    <w:rsid w:val="00255244"/>
    <w:rsid w:val="00266517"/>
    <w:rsid w:val="00271728"/>
    <w:rsid w:val="00275ED4"/>
    <w:rsid w:val="00282195"/>
    <w:rsid w:val="002A700E"/>
    <w:rsid w:val="002C33F3"/>
    <w:rsid w:val="002C4B3E"/>
    <w:rsid w:val="002C7C8A"/>
    <w:rsid w:val="002D4791"/>
    <w:rsid w:val="002D589D"/>
    <w:rsid w:val="002E7D9F"/>
    <w:rsid w:val="00322746"/>
    <w:rsid w:val="00331FED"/>
    <w:rsid w:val="00333982"/>
    <w:rsid w:val="00356639"/>
    <w:rsid w:val="00371DD3"/>
    <w:rsid w:val="00375FE1"/>
    <w:rsid w:val="003A73DF"/>
    <w:rsid w:val="003C0ED9"/>
    <w:rsid w:val="003C3B04"/>
    <w:rsid w:val="003E526D"/>
    <w:rsid w:val="004166D1"/>
    <w:rsid w:val="00421299"/>
    <w:rsid w:val="00451444"/>
    <w:rsid w:val="00465B89"/>
    <w:rsid w:val="00475F74"/>
    <w:rsid w:val="00476DFC"/>
    <w:rsid w:val="00481120"/>
    <w:rsid w:val="00490CC6"/>
    <w:rsid w:val="004A6BE7"/>
    <w:rsid w:val="004B1CE9"/>
    <w:rsid w:val="004B7F57"/>
    <w:rsid w:val="005026E6"/>
    <w:rsid w:val="00510855"/>
    <w:rsid w:val="0051460E"/>
    <w:rsid w:val="005563AB"/>
    <w:rsid w:val="00571CC0"/>
    <w:rsid w:val="00601FE5"/>
    <w:rsid w:val="006039EA"/>
    <w:rsid w:val="006310B1"/>
    <w:rsid w:val="00633860"/>
    <w:rsid w:val="00655253"/>
    <w:rsid w:val="0068502C"/>
    <w:rsid w:val="00693995"/>
    <w:rsid w:val="006A3A9F"/>
    <w:rsid w:val="006C0342"/>
    <w:rsid w:val="006D0312"/>
    <w:rsid w:val="006F07F2"/>
    <w:rsid w:val="006F2901"/>
    <w:rsid w:val="007032BF"/>
    <w:rsid w:val="00731CC3"/>
    <w:rsid w:val="00740CB5"/>
    <w:rsid w:val="007436E6"/>
    <w:rsid w:val="00777615"/>
    <w:rsid w:val="00797C7D"/>
    <w:rsid w:val="007A2AD2"/>
    <w:rsid w:val="007F3131"/>
    <w:rsid w:val="007F4131"/>
    <w:rsid w:val="008008CC"/>
    <w:rsid w:val="00820BCC"/>
    <w:rsid w:val="00827CEB"/>
    <w:rsid w:val="008369A2"/>
    <w:rsid w:val="008419B2"/>
    <w:rsid w:val="0086233A"/>
    <w:rsid w:val="008A7AD5"/>
    <w:rsid w:val="008B4291"/>
    <w:rsid w:val="008B73D4"/>
    <w:rsid w:val="008C466E"/>
    <w:rsid w:val="008C6E1F"/>
    <w:rsid w:val="0090058E"/>
    <w:rsid w:val="00907982"/>
    <w:rsid w:val="00911116"/>
    <w:rsid w:val="009209A1"/>
    <w:rsid w:val="0093408A"/>
    <w:rsid w:val="0094596B"/>
    <w:rsid w:val="00960512"/>
    <w:rsid w:val="0097727D"/>
    <w:rsid w:val="00984B51"/>
    <w:rsid w:val="00986984"/>
    <w:rsid w:val="009A135E"/>
    <w:rsid w:val="009A1DF0"/>
    <w:rsid w:val="009B0923"/>
    <w:rsid w:val="009B6FFC"/>
    <w:rsid w:val="009D5CDA"/>
    <w:rsid w:val="009E4C30"/>
    <w:rsid w:val="00A26A8A"/>
    <w:rsid w:val="00A31C66"/>
    <w:rsid w:val="00A32804"/>
    <w:rsid w:val="00A47C67"/>
    <w:rsid w:val="00A540BA"/>
    <w:rsid w:val="00A65AA7"/>
    <w:rsid w:val="00A71D84"/>
    <w:rsid w:val="00A87A25"/>
    <w:rsid w:val="00A93776"/>
    <w:rsid w:val="00AE1721"/>
    <w:rsid w:val="00AE2A01"/>
    <w:rsid w:val="00AF5CE2"/>
    <w:rsid w:val="00B27305"/>
    <w:rsid w:val="00B43703"/>
    <w:rsid w:val="00B902F7"/>
    <w:rsid w:val="00B9560C"/>
    <w:rsid w:val="00BC059C"/>
    <w:rsid w:val="00BD0E7D"/>
    <w:rsid w:val="00BD0FFD"/>
    <w:rsid w:val="00BF0062"/>
    <w:rsid w:val="00BF1098"/>
    <w:rsid w:val="00C0450B"/>
    <w:rsid w:val="00C551EC"/>
    <w:rsid w:val="00C64F09"/>
    <w:rsid w:val="00C66B93"/>
    <w:rsid w:val="00CD7036"/>
    <w:rsid w:val="00D25B91"/>
    <w:rsid w:val="00D60F64"/>
    <w:rsid w:val="00D86397"/>
    <w:rsid w:val="00D94614"/>
    <w:rsid w:val="00DB1FBF"/>
    <w:rsid w:val="00DC1165"/>
    <w:rsid w:val="00E21DF7"/>
    <w:rsid w:val="00E32C1D"/>
    <w:rsid w:val="00E3469E"/>
    <w:rsid w:val="00E835D8"/>
    <w:rsid w:val="00EA517D"/>
    <w:rsid w:val="00EB7F2B"/>
    <w:rsid w:val="00EC73D9"/>
    <w:rsid w:val="00ED1091"/>
    <w:rsid w:val="00EE00F6"/>
    <w:rsid w:val="00F26476"/>
    <w:rsid w:val="00F275A0"/>
    <w:rsid w:val="00F62332"/>
    <w:rsid w:val="00F62CA1"/>
    <w:rsid w:val="00F65AE8"/>
    <w:rsid w:val="00F73E37"/>
    <w:rsid w:val="00F93A73"/>
    <w:rsid w:val="00FB2AD3"/>
    <w:rsid w:val="00FB4AAA"/>
    <w:rsid w:val="00FD1B27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Minfin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Користувач Windows</dc:creator>
  <cp:lastModifiedBy>Admin</cp:lastModifiedBy>
  <cp:revision>4</cp:revision>
  <cp:lastPrinted>2020-05-22T13:46:00Z</cp:lastPrinted>
  <dcterms:created xsi:type="dcterms:W3CDTF">2023-05-03T07:21:00Z</dcterms:created>
  <dcterms:modified xsi:type="dcterms:W3CDTF">2023-05-15T08:45:00Z</dcterms:modified>
</cp:coreProperties>
</file>